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C1F" w:rsidRDefault="00D26C1F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115050" cy="8415688"/>
            <wp:effectExtent l="38100" t="57150" r="114300" b="99662"/>
            <wp:docPr id="1" name="Рисунок 1" descr="C:\Users\Сказка\Desktop\Сайт\Отчет самообследования\титульник самообслед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Сайт\Отчет самообследования\титульник самообследован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619" cy="841784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Режим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="00C56B49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C56B49" w:rsidRPr="00C56B4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6B49"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56B49">
        <w:rPr>
          <w:rFonts w:hAnsi="Times New Roman" w:cs="Times New Roman"/>
          <w:color w:val="000000"/>
          <w:sz w:val="24"/>
          <w:szCs w:val="24"/>
          <w:lang w:val="ru-RU"/>
        </w:rPr>
        <w:t xml:space="preserve"> 7:30</w:t>
      </w:r>
      <w:r w:rsidR="00C56B49"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56B49"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C56B49"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18:00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неделя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пятидневная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понедельника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пятницу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Длительность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C56B49"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Режим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C56B49">
        <w:rPr>
          <w:rFonts w:hAnsi="Times New Roman" w:cs="Times New Roman"/>
          <w:color w:val="000000"/>
          <w:sz w:val="24"/>
          <w:szCs w:val="24"/>
          <w:lang w:val="ru-RU"/>
        </w:rPr>
        <w:t xml:space="preserve"> 7:30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18:00.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часть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организована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proofErr w:type="gramStart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«О</w:t>
      </w:r>
      <w:proofErr w:type="gramEnd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ведется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составлена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примерной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санитарно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правилами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нормативами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посещают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87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возрасте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1,5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сформировано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4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общеразвивающей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направленности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01531" w:rsidRDefault="00301531" w:rsidP="0030153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2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раненего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возраста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21 </w:t>
      </w:r>
      <w:r>
        <w:rPr>
          <w:rFonts w:hAnsi="Times New Roman" w:cs="Times New Roman"/>
          <w:color w:val="000000"/>
          <w:sz w:val="24"/>
          <w:szCs w:val="24"/>
        </w:rPr>
        <w:t>ребенок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01531" w:rsidRDefault="00301531" w:rsidP="0030153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Младшая</w:t>
      </w:r>
      <w:r>
        <w:rPr>
          <w:rFonts w:hAnsi="Times New Roman" w:cs="Times New Roman"/>
          <w:color w:val="000000"/>
          <w:sz w:val="24"/>
          <w:szCs w:val="24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20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01531" w:rsidRDefault="00301531" w:rsidP="00301531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22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01531" w:rsidRPr="00301531" w:rsidRDefault="00301531" w:rsidP="00301531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1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E7B1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E7B17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5E7B1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E7B17">
        <w:rPr>
          <w:rFonts w:hAnsi="Times New Roman" w:cs="Times New Roman"/>
          <w:color w:val="000000"/>
          <w:sz w:val="24"/>
          <w:szCs w:val="24"/>
          <w:lang w:val="ru-RU"/>
        </w:rPr>
        <w:t>школе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-24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2020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самоизоляции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было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предусмотрено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двух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форматах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онлайн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предоставление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имеющихся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ресурсах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облачные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сервисы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Яндекс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Mail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YouTube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).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выбора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предоставлялось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законным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представителям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исходя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имеющихся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занятиях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основании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заявления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качественной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привычного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специалистами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систематически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проводились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консультации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оказывалась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методическая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помощь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техническая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мониторинга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посещения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онлайн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просмотров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записи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областям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свидетельствует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достаточной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вовлеченности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понимании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ответственности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C56B4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системе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самоизоляции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работала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объединённая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стратегию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2020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проводился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состава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Default="00301531" w:rsidP="00301531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lastRenderedPageBreak/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297"/>
        <w:gridCol w:w="1861"/>
        <w:gridCol w:w="4869"/>
      </w:tblGrid>
      <w:tr w:rsidR="00301531" w:rsidRPr="005C2743" w:rsidTr="0030153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301531" w:rsidRDefault="00301531" w:rsidP="00301531">
            <w:pPr>
              <w:rPr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301531" w:rsidTr="0030153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C57E3A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C57E3A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95</w:t>
            </w:r>
            <w:r w:rsidR="00301531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301531" w:rsidTr="0030153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C57E3A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C57E3A" w:rsidRDefault="00C57E3A" w:rsidP="00301531">
            <w:pPr>
              <w:rPr>
                <w:lang w:val="ru-RU"/>
              </w:rPr>
            </w:pPr>
            <w:r>
              <w:rPr>
                <w:lang w:val="ru-RU"/>
              </w:rPr>
              <w:t>4%</w:t>
            </w:r>
          </w:p>
        </w:tc>
      </w:tr>
      <w:tr w:rsidR="00301531" w:rsidTr="0030153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C57E3A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C57E3A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 </w:t>
            </w:r>
          </w:p>
        </w:tc>
      </w:tr>
      <w:tr w:rsidR="00301531" w:rsidTr="0030153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1%</w:t>
            </w:r>
          </w:p>
        </w:tc>
      </w:tr>
    </w:tbl>
    <w:p w:rsidR="00301531" w:rsidRDefault="00301531" w:rsidP="00301531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количеству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713"/>
        <w:gridCol w:w="2308"/>
        <w:gridCol w:w="4006"/>
      </w:tblGrid>
      <w:tr w:rsidR="00301531" w:rsidRPr="005C2743" w:rsidTr="00301531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301531" w:rsidRDefault="00301531" w:rsidP="00301531">
            <w:pPr>
              <w:rPr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301531" w:rsidTr="00301531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4C30EB" w:rsidRDefault="004C30EB" w:rsidP="00301531">
            <w:pPr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4C30EB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  <w:r w:rsidR="00301531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301531" w:rsidTr="00301531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DC6452" w:rsidRDefault="00DC6452" w:rsidP="00301531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64</w:t>
            </w:r>
            <w:bookmarkStart w:id="0" w:name="_GoBack"/>
            <w:bookmarkEnd w:id="0"/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DC6452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60</w:t>
            </w:r>
            <w:r w:rsidR="00301531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301531" w:rsidTr="00301531"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2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4C30EB" w:rsidRDefault="004C30EB" w:rsidP="00301531">
            <w:pPr>
              <w:rPr>
                <w:lang w:val="ru-RU"/>
              </w:rPr>
            </w:pPr>
            <w:r>
              <w:rPr>
                <w:lang w:val="ru-RU"/>
              </w:rPr>
              <w:t>23</w:t>
            </w:r>
          </w:p>
        </w:tc>
        <w:tc>
          <w:tcPr>
            <w:tcW w:w="45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4C30EB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  <w:r w:rsidR="00301531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Воспитательная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использованием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разнообразных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тесной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взаимосвязи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неполных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семей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уделяется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большее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первые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месяцы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зачисления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образование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2020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работали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кружки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направлениям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художественно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эстетическое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="004C30EB">
        <w:rPr>
          <w:rFonts w:hAnsi="Times New Roman" w:cs="Times New Roman"/>
          <w:color w:val="000000"/>
          <w:sz w:val="24"/>
          <w:szCs w:val="24"/>
          <w:lang w:val="ru-RU"/>
        </w:rPr>
        <w:t>«Волшебные</w:t>
      </w:r>
      <w:r w:rsidR="004C30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30EB">
        <w:rPr>
          <w:rFonts w:hAnsi="Times New Roman" w:cs="Times New Roman"/>
          <w:color w:val="000000"/>
          <w:sz w:val="24"/>
          <w:szCs w:val="24"/>
          <w:lang w:val="ru-RU"/>
        </w:rPr>
        <w:t>пальчики»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C56B49" w:rsidRDefault="00301531" w:rsidP="00301531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социально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«Изучаем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английский»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4C30EB" w:rsidRPr="00C56B49">
        <w:rPr>
          <w:rFonts w:ascii="Times New Roman" w:hAnsi="Times New Roman" w:cs="Times New Roman"/>
          <w:lang w:val="ru-RU"/>
        </w:rPr>
        <w:t>«Подготовка к школе»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дополнительном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задействовано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75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управления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уставом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Управление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принципах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единоначалия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коллегиальности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Коллегиальными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управляющий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совет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общее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собрание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Единоличным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исполнительным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заведующий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действующие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562"/>
        <w:gridCol w:w="6465"/>
      </w:tblGrid>
      <w:tr w:rsidR="00301531" w:rsidTr="004C30EB">
        <w:tc>
          <w:tcPr>
            <w:tcW w:w="2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301531" w:rsidRPr="005C2743" w:rsidTr="004C30EB">
        <w:tc>
          <w:tcPr>
            <w:tcW w:w="2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301531" w:rsidRDefault="00301531" w:rsidP="00301531">
            <w:pPr>
              <w:rPr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эффективное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структурных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подразделений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штатное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отчетные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документы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садом</w:t>
            </w:r>
          </w:p>
        </w:tc>
      </w:tr>
      <w:tr w:rsidR="00301531" w:rsidTr="004C30EB">
        <w:tc>
          <w:tcPr>
            <w:tcW w:w="2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301531" w:rsidRDefault="00301531" w:rsidP="0030153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текущее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Детского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301531" w:rsidRDefault="00301531" w:rsidP="0030153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301531" w:rsidRDefault="00301531" w:rsidP="0030153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301531" w:rsidRDefault="00301531" w:rsidP="0030153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301531" w:rsidRPr="00301531" w:rsidRDefault="00301531" w:rsidP="0030153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пособий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средств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</w:p>
          <w:p w:rsidR="00301531" w:rsidRDefault="00301531" w:rsidP="0030153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301531" w:rsidRPr="00301531" w:rsidRDefault="00301531" w:rsidP="0030153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технического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обеспечения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301531" w:rsidRPr="00301531" w:rsidRDefault="00301531" w:rsidP="00301531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301531" w:rsidRDefault="00301531" w:rsidP="00301531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301531" w:rsidRPr="005C2743" w:rsidTr="004C30EB">
        <w:tc>
          <w:tcPr>
            <w:tcW w:w="2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64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301531" w:rsidRDefault="00301531" w:rsidP="0030153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  <w:p w:rsidR="00301531" w:rsidRPr="00301531" w:rsidRDefault="00301531" w:rsidP="00301531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коллективного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трудового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распорядка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301531" w:rsidRPr="00301531" w:rsidRDefault="00301531" w:rsidP="00301531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локальные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акты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регламентируют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301531" w:rsidRPr="00301531" w:rsidRDefault="00301531" w:rsidP="00301531">
            <w:pPr>
              <w:numPr>
                <w:ilvl w:val="0"/>
                <w:numId w:val="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конфликтные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ситуации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между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работниками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;</w:t>
            </w:r>
          </w:p>
          <w:p w:rsidR="00301531" w:rsidRPr="00301531" w:rsidRDefault="00301531" w:rsidP="00301531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предложения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совершенствованию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</w:p>
        </w:tc>
      </w:tr>
    </w:tbl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="00C56B4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специфике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="00797B0D">
        <w:rPr>
          <w:rFonts w:hAnsi="Times New Roman" w:cs="Times New Roman"/>
          <w:color w:val="000000"/>
          <w:sz w:val="24"/>
          <w:szCs w:val="24"/>
          <w:lang w:val="ru-RU"/>
        </w:rPr>
        <w:t xml:space="preserve">-2021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оценивается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эффективная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позволяющая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учесть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мнение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участников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отношений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следующем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изменение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системы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управления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планируется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содержания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подготовки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</w:p>
    <w:p w:rsidR="00301531" w:rsidRDefault="00301531" w:rsidP="00301531">
      <w:pPr>
        <w:rPr>
          <w:rFonts w:hAnsi="Times New Roman" w:cs="Times New Roman"/>
          <w:color w:val="000000"/>
          <w:sz w:val="24"/>
          <w:szCs w:val="24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анализируется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Формы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проведения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01531" w:rsidRPr="00301531" w:rsidRDefault="00301531" w:rsidP="0030153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разделу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301531" w:rsidRDefault="00301531" w:rsidP="00301531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01531" w:rsidRDefault="00301531" w:rsidP="00301531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Разработаны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Карты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включают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целевых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ориентиров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областей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 w:rsidR="004C30EB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выглядят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следующим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077"/>
        <w:gridCol w:w="727"/>
        <w:gridCol w:w="756"/>
        <w:gridCol w:w="765"/>
        <w:gridCol w:w="633"/>
        <w:gridCol w:w="777"/>
        <w:gridCol w:w="636"/>
        <w:gridCol w:w="962"/>
        <w:gridCol w:w="1694"/>
      </w:tblGrid>
      <w:tr w:rsidR="00301531" w:rsidTr="00301531">
        <w:tc>
          <w:tcPr>
            <w:tcW w:w="21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Pr="00301531" w:rsidRDefault="00301531" w:rsidP="00301531">
            <w:pPr>
              <w:rPr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целевых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Выше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Ниже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</w:p>
        </w:tc>
      </w:tr>
      <w:tr w:rsidR="00301531" w:rsidTr="00301531">
        <w:tc>
          <w:tcPr>
            <w:tcW w:w="21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%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пределе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нормы</w:t>
            </w:r>
            <w:proofErr w:type="spellEnd"/>
          </w:p>
        </w:tc>
      </w:tr>
      <w:tr w:rsidR="00301531" w:rsidTr="00301531">
        <w:tc>
          <w:tcPr>
            <w:tcW w:w="21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36,7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57,5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5,8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4C30EB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94,2</w:t>
            </w:r>
          </w:p>
        </w:tc>
      </w:tr>
      <w:tr w:rsidR="00301531" w:rsidTr="00301531"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освоения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областей</w:t>
            </w:r>
            <w:proofErr w:type="spellEnd"/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01531" w:rsidRDefault="00301531" w:rsidP="00301531">
            <w:r>
              <w:rPr>
                <w:rFonts w:hAnsi="Times New Roman" w:cs="Times New Roman"/>
                <w:color w:val="000000"/>
                <w:sz w:val="24"/>
                <w:szCs w:val="24"/>
              </w:rPr>
              <w:t>98</w:t>
            </w:r>
          </w:p>
        </w:tc>
      </w:tr>
    </w:tbl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июне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="004C30EB">
        <w:rPr>
          <w:rFonts w:hAnsi="Times New Roman" w:cs="Times New Roman"/>
          <w:color w:val="000000"/>
          <w:sz w:val="24"/>
          <w:szCs w:val="24"/>
          <w:lang w:val="ru-RU"/>
        </w:rPr>
        <w:t>-2021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C30EB">
        <w:rPr>
          <w:rFonts w:hAnsi="Times New Roman" w:cs="Times New Roman"/>
          <w:color w:val="000000"/>
          <w:sz w:val="24"/>
          <w:szCs w:val="24"/>
          <w:lang w:val="ru-RU"/>
        </w:rPr>
        <w:t>РОО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проводили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обследование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подготовительной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предмет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предпосылок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97B0D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6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позволили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оценить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предпосылок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учебной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работать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фронтальной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инструкцией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удержание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алгоритма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умение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действовать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образцу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осуществлять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контроль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обладать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определенным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уровнем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работоспособности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вовремя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остановиться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выполнении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переключиться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выполнение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следующего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распределения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переключения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внимания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работоспособности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темпа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целенаправленности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самоконтроля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показывают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преобладание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высоким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средним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уровнями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прогрессирующей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динамике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конец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говорит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Опрос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музыкального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797B0D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логопеда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инструктора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физической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культуре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показал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наряду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техническими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сложностями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дистанционном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режиме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были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трудности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Вывод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подобные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лучше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проводить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преимущественно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очном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взаимодействии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учебного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(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образовательного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процесса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лежит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взаимодействие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администрации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Основными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участниками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являются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01531" w:rsidRPr="00301531" w:rsidRDefault="00301531" w:rsidP="00301531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совместная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организованной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освоению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наблюдением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работника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Default="00301531" w:rsidP="00301531">
      <w:pPr>
        <w:rPr>
          <w:rFonts w:hAnsi="Times New Roman" w:cs="Times New Roman"/>
          <w:color w:val="000000"/>
          <w:sz w:val="24"/>
          <w:szCs w:val="24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ведутся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подгруппам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01531" w:rsidRPr="00301531" w:rsidRDefault="00301531" w:rsidP="0030153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1,5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10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3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25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6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7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30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занятиями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предусмотрены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перерывы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продолжительностью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менее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минут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формой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игра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строится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учётом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развитие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осуществляется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любых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формах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процесса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допустить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распространения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инфекции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администрация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ввела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="00F76C42">
        <w:rPr>
          <w:rFonts w:hAnsi="Times New Roman" w:cs="Times New Roman"/>
          <w:color w:val="000000"/>
          <w:sz w:val="24"/>
          <w:szCs w:val="24"/>
          <w:lang w:val="ru-RU"/>
        </w:rPr>
        <w:t>-2021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дополнительные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ограничительные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меры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3.1/2.4.3598-20:</w:t>
      </w:r>
    </w:p>
    <w:p w:rsidR="00301531" w:rsidRPr="00301531" w:rsidRDefault="00301531" w:rsidP="0030153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ежедневный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усиленный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фильтр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термометрию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помощью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бесконтактных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термометров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опрос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наличие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признаков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Лица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признаками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инфекционных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заболеваний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изолируются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уведомляет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территориальный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еженедельную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генеральную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применением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дезинфицирующих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разведенных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концентрациях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вирусному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режиму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ежедневную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влажную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уборку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обработкой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контактных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поверхностей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игрушек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дезинфицирующими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средствами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дезинфекцию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посуды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столовых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приборов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бактерицидные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установки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комнатах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частое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проветривание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групповых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комнат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отсутствие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проведение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помещениях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групповой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ячейки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открытом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воздухе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отдельно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требование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заключении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отсутствии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медицинских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противопоказаний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пребывания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переболел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контактировал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больным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кадрового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100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согласно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штатному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расписанию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работают</w:t>
      </w:r>
      <w:r w:rsidR="00F76C42">
        <w:rPr>
          <w:rFonts w:hAnsi="Times New Roman" w:cs="Times New Roman"/>
          <w:color w:val="000000"/>
          <w:sz w:val="24"/>
          <w:szCs w:val="24"/>
          <w:lang w:val="ru-RU"/>
        </w:rPr>
        <w:t xml:space="preserve"> 27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человек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коллектив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насчитывает</w:t>
      </w:r>
      <w:r w:rsidR="00F76C42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Соотношение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приходящихся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1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взрослого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01531" w:rsidRPr="00281170" w:rsidRDefault="00301531" w:rsidP="00301531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</w:rPr>
        <w:t>–</w:t>
      </w:r>
      <w:r w:rsidRPr="00281170">
        <w:rPr>
          <w:rFonts w:hAnsi="Times New Roman" w:cs="Times New Roman"/>
          <w:color w:val="000000"/>
          <w:sz w:val="24"/>
          <w:szCs w:val="24"/>
        </w:rPr>
        <w:t xml:space="preserve"> 8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>,7</w:t>
      </w:r>
      <w:r w:rsidRPr="00281170">
        <w:rPr>
          <w:rFonts w:hAnsi="Times New Roman" w:cs="Times New Roman"/>
          <w:color w:val="000000"/>
          <w:sz w:val="24"/>
          <w:szCs w:val="24"/>
        </w:rPr>
        <w:t>/1;</w:t>
      </w:r>
      <w:r w:rsidR="00797B0D"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</w:t>
      </w:r>
    </w:p>
    <w:p w:rsidR="00301531" w:rsidRPr="00281170" w:rsidRDefault="00301531" w:rsidP="00301531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281170"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</w:rPr>
        <w:t>–</w:t>
      </w:r>
      <w:r w:rsidR="00F76C42" w:rsidRPr="00281170">
        <w:rPr>
          <w:rFonts w:hAnsi="Times New Roman" w:cs="Times New Roman"/>
          <w:color w:val="000000"/>
          <w:sz w:val="24"/>
          <w:szCs w:val="24"/>
        </w:rPr>
        <w:t xml:space="preserve"> 3</w:t>
      </w:r>
      <w:r w:rsidRPr="00281170">
        <w:rPr>
          <w:rFonts w:hAnsi="Times New Roman" w:cs="Times New Roman"/>
          <w:color w:val="000000"/>
          <w:sz w:val="24"/>
          <w:szCs w:val="24"/>
        </w:rPr>
        <w:t>,2/1.</w:t>
      </w:r>
    </w:p>
    <w:p w:rsidR="00301531" w:rsidRPr="00281170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>-2021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прошли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аттестацию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получили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01531" w:rsidRPr="00281170" w:rsidRDefault="00301531" w:rsidP="00301531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281170"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</w:rPr>
        <w:t>–</w:t>
      </w:r>
      <w:r w:rsidRPr="00281170">
        <w:rPr>
          <w:rFonts w:hAnsi="Times New Roman" w:cs="Times New Roman"/>
          <w:color w:val="000000"/>
          <w:sz w:val="24"/>
          <w:szCs w:val="24"/>
        </w:rPr>
        <w:t xml:space="preserve"> 1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</w:rPr>
        <w:t>воспитатель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</w:rPr>
        <w:t>.</w:t>
      </w:r>
    </w:p>
    <w:p w:rsidR="00301531" w:rsidRPr="00281170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повышения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квалификациив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>-2021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прошли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4 </w:t>
      </w:r>
      <w:r w:rsidR="00797B0D" w:rsidRPr="00281170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3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C6452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281170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итогам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2020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>-2021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перешел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применение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стандартов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="00F76C42"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10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квалификационным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«Педагог»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должностные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инструкции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трудовым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функциям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установленным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«Педагог»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281170" w:rsidRDefault="003610F8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10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педгогов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-9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высшим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образованием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281170" w:rsidRDefault="00301531" w:rsidP="0040540E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01531" w:rsidRPr="00281170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3610F8"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2021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приняли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01531" w:rsidRPr="00281170" w:rsidRDefault="00301531" w:rsidP="00301531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</w:rPr>
        <w:t>III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межрегиональном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форуме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281170" w:rsidRDefault="00301531" w:rsidP="00301531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межрегионального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семинара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практикума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«Развитие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компетенций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дошкольной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условиях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ФГОС»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281170" w:rsidRDefault="00301531" w:rsidP="00301531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межрегиональной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научно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практической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конференции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«Федеральные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государственные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стандарты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новое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образования»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281170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постоянно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повышают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свой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эффективно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участвуют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объединений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знакомятся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опытом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своих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коллег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учреждений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комплексе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дает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хороший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результат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улучшении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дошкольников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281170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2020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ограничительными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мерами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предотвращению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распространения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инфекции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использовали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дистанционные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полученных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наблюдения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опроса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воспитателей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применению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ими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технологий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дополнительном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показал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испытывали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существенные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трудности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связанные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отсутствием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необходимых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компетенций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дистанционным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занятиям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проведению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</w:rPr>
        <w:t>Skype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</w:rPr>
        <w:t>Zoom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</w:rPr>
        <w:t>WhatsApp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. 98%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отметили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ранее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практиковалась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такая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форма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них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281170">
        <w:rPr>
          <w:rFonts w:hAnsi="Times New Roman" w:cs="Times New Roman"/>
          <w:color w:val="000000"/>
          <w:sz w:val="24"/>
          <w:szCs w:val="24"/>
          <w:lang w:val="ru-RU"/>
        </w:rPr>
        <w:t>было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опыта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Выявились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компетентностные</w:t>
      </w:r>
      <w:proofErr w:type="spellEnd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дефициты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области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подготовки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заданий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дистанционного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контакта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время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режиме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реального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времени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Кроме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существенно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осложняла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ситуацию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низкая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мотивация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детьми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дошкольниками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методического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информационного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обеспечения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библиотека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составной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службы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301531">
        <w:rPr>
          <w:lang w:val="ru-RU"/>
        </w:rPr>
        <w:br/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Библиотечный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фонд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располагается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кабинете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кабинетах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специалистов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Библиотечный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фонд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представлен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литературой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всем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областям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художественной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литературой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периодическими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изданиями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другими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информационными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носителях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имеется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банк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необходимых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пособий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рекомендованных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планирования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обязательной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частью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Оборудование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оснащение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методического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кабинета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достаточно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кабинете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созданы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совместной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Однако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кабинет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недостаточно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оснащен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техническим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компьютерным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оборудованием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01531" w:rsidRDefault="00301531" w:rsidP="00301531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программное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работать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текстовыми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редакторами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ресурсами</w:t>
      </w:r>
      <w:proofErr w:type="spellEnd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фото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-,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видеоматериалами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графическими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редакторами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497E2B" w:rsidRPr="00301531" w:rsidRDefault="00497E2B" w:rsidP="00497E2B">
      <w:p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методическое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информационное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обеспечение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достаточное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40540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>воспитателям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>нужны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>компьютеры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материально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технической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базы</w:t>
      </w:r>
    </w:p>
    <w:p w:rsidR="00301531" w:rsidRDefault="00301531" w:rsidP="00301531">
      <w:pPr>
        <w:rPr>
          <w:rFonts w:hAnsi="Times New Roman" w:cs="Times New Roman"/>
          <w:color w:val="000000"/>
          <w:sz w:val="24"/>
          <w:szCs w:val="24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сформирована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техническая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база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жизнеобеспечения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Детском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саду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оборудованы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01531" w:rsidRDefault="00301531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 w:rsidR="00497E2B">
        <w:rPr>
          <w:rFonts w:hAnsi="Times New Roman" w:cs="Times New Roman"/>
          <w:color w:val="000000"/>
          <w:sz w:val="24"/>
          <w:szCs w:val="24"/>
        </w:rPr>
        <w:t xml:space="preserve"> 4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01531" w:rsidRDefault="00301531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301531" w:rsidRDefault="00301531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301531" w:rsidRDefault="00497E2B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музыкально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физкультурный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01531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01531"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 w:rsidR="00301531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301531">
        <w:rPr>
          <w:rFonts w:hAnsi="Times New Roman" w:cs="Times New Roman"/>
          <w:color w:val="000000"/>
          <w:sz w:val="24"/>
          <w:szCs w:val="24"/>
        </w:rPr>
        <w:t>–</w:t>
      </w:r>
      <w:r w:rsidR="00301531"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497E2B" w:rsidRPr="00497E2B" w:rsidRDefault="00497E2B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татарского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языка</w:t>
      </w:r>
      <w:r w:rsidR="0040540E">
        <w:rPr>
          <w:rFonts w:hAnsi="Times New Roman" w:cs="Times New Roman"/>
          <w:color w:val="000000"/>
          <w:sz w:val="24"/>
          <w:szCs w:val="24"/>
          <w:lang w:val="ru-RU"/>
        </w:rPr>
        <w:t xml:space="preserve"> -1;</w:t>
      </w:r>
    </w:p>
    <w:p w:rsidR="00497E2B" w:rsidRDefault="00497E2B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логопеда</w:t>
      </w:r>
      <w:r w:rsidR="0040540E">
        <w:rPr>
          <w:rFonts w:hAnsi="Times New Roman" w:cs="Times New Roman"/>
          <w:color w:val="000000"/>
          <w:sz w:val="24"/>
          <w:szCs w:val="24"/>
          <w:lang w:val="ru-RU"/>
        </w:rPr>
        <w:t>-1;</w:t>
      </w:r>
    </w:p>
    <w:p w:rsidR="00301531" w:rsidRDefault="00301531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301531" w:rsidRDefault="00301531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301531" w:rsidRDefault="00301531" w:rsidP="00301531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1;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создании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предметно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развивающей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среды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воспитатели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учитывают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возрастные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особенности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комнаты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включающие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игровую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познавательную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обеденную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зоны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техническое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территории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действующим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санитарным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устройству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режима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организациях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правилам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пожарной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безопасности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охраны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этом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2020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технического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оснащения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проведении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дистанционных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воспитанниками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выявила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следующие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трудности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01531" w:rsidRPr="00301531" w:rsidRDefault="00301531" w:rsidP="0030153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полноценной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качественной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дистанционном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формате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отсутствует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стабильное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устойчивое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соединение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недостаточно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необходимого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ноутбуков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компьютеров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планшетов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01531" w:rsidRPr="00301531" w:rsidRDefault="00301531" w:rsidP="00301531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достаточного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технического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массовых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общесадовских</w:t>
      </w:r>
      <w:proofErr w:type="spellEnd"/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родителями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Необходимо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497E2B">
        <w:rPr>
          <w:rFonts w:hAnsi="Times New Roman" w:cs="Times New Roman"/>
          <w:color w:val="000000"/>
          <w:sz w:val="24"/>
          <w:szCs w:val="24"/>
          <w:lang w:val="ru-RU"/>
        </w:rPr>
        <w:t xml:space="preserve"> 2022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запланировать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приобретение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оборудования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обеспечения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определить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источники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финансирования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закупки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281170" w:rsidRDefault="00301531" w:rsidP="00301531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811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VIII</w:t>
      </w:r>
      <w:r w:rsidRPr="0028117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.</w:t>
      </w:r>
      <w:r w:rsidRPr="00281170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281170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Оценка функционирования внутренней системы оценки качества образования</w:t>
      </w:r>
    </w:p>
    <w:p w:rsidR="00301531" w:rsidRPr="00497E2B" w:rsidRDefault="00301531" w:rsidP="00301531">
      <w:pPr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28117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Детском саду утвержден</w:t>
      </w:r>
      <w:r w:rsidR="00497E2B" w:rsidRPr="0028117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28117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</w:t>
      </w:r>
      <w:r w:rsidR="00497E2B" w:rsidRPr="0028117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28117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положение о внутренней системе оценки качества </w:t>
      </w:r>
      <w:proofErr w:type="spellStart"/>
      <w:r w:rsidRPr="0028117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образованияот</w:t>
      </w:r>
      <w:proofErr w:type="spellEnd"/>
      <w:r w:rsidRPr="0028117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19.09.2016. Мониторинг качества образовательной деятельности в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2020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году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показал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хорошую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работу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педагогического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коллектива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по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всем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показателям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даже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с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учетом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некоторых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организационных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сбоев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,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вызванных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применением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дистанционных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технологий</w:t>
      </w:r>
      <w:r w:rsidRPr="00497E2B">
        <w:rPr>
          <w:rFonts w:hAnsi="Times New Roman" w:cs="Times New Roman"/>
          <w:b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Состояние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физического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удовлетворительные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 89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успешно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освоили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своей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возрастной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подготовительных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показали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высокие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показатели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готовности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школьному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обучению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15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процентов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выпускников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зачислены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углубленным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изучением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воспитанники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успешно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участвовали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конкурсах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различного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анализа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показателей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организации</w:t>
      </w:r>
    </w:p>
    <w:p w:rsid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приведены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состоянию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30.12.2020.</w:t>
      </w:r>
    </w:p>
    <w:tbl>
      <w:tblPr>
        <w:tblStyle w:val="a3"/>
        <w:tblW w:w="10060" w:type="dxa"/>
        <w:tblLook w:val="04A0"/>
      </w:tblPr>
      <w:tblGrid>
        <w:gridCol w:w="6941"/>
        <w:gridCol w:w="1620"/>
        <w:gridCol w:w="1499"/>
      </w:tblGrid>
      <w:tr w:rsidR="0040540E" w:rsidTr="006C4DFF">
        <w:tc>
          <w:tcPr>
            <w:tcW w:w="6941" w:type="dxa"/>
          </w:tcPr>
          <w:p w:rsidR="0040540E" w:rsidRDefault="0040540E" w:rsidP="0030153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620" w:type="dxa"/>
          </w:tcPr>
          <w:p w:rsidR="0040540E" w:rsidRDefault="0040540E" w:rsidP="0030153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499" w:type="dxa"/>
          </w:tcPr>
          <w:p w:rsidR="0040540E" w:rsidRDefault="0040540E" w:rsidP="0030153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40540E" w:rsidTr="00203CC1">
        <w:tc>
          <w:tcPr>
            <w:tcW w:w="10060" w:type="dxa"/>
            <w:gridSpan w:val="3"/>
          </w:tcPr>
          <w:p w:rsidR="0040540E" w:rsidRDefault="0040540E" w:rsidP="0030153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203CC1" w:rsidTr="006C4DFF">
        <w:tc>
          <w:tcPr>
            <w:tcW w:w="6941" w:type="dxa"/>
          </w:tcPr>
          <w:p w:rsidR="00203CC1" w:rsidRPr="0030153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обучаются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  <w:p w:rsidR="00203CC1" w:rsidRPr="00203CC1" w:rsidRDefault="00203CC1" w:rsidP="00203CC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620" w:type="dxa"/>
            <w:vMerge w:val="restart"/>
          </w:tcPr>
          <w:p w:rsidR="00203CC1" w:rsidRDefault="00203CC1" w:rsidP="0040540E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99" w:type="dxa"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87</w:t>
            </w:r>
          </w:p>
        </w:tc>
      </w:tr>
      <w:tr w:rsidR="00203CC1" w:rsidTr="006C4DFF">
        <w:tc>
          <w:tcPr>
            <w:tcW w:w="6941" w:type="dxa"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полного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дня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(10,2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620" w:type="dxa"/>
            <w:vMerge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</w:t>
            </w:r>
          </w:p>
        </w:tc>
      </w:tr>
      <w:tr w:rsidR="00203CC1" w:rsidTr="006C4DFF">
        <w:tc>
          <w:tcPr>
            <w:tcW w:w="6941" w:type="dxa"/>
          </w:tcPr>
          <w:p w:rsidR="00203CC1" w:rsidRP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кратковременного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пребывания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(3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5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620" w:type="dxa"/>
            <w:vMerge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203CC1" w:rsidTr="006C4DFF">
        <w:tc>
          <w:tcPr>
            <w:tcW w:w="6941" w:type="dxa"/>
          </w:tcPr>
          <w:p w:rsidR="00203CC1" w:rsidRP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семейной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дошкольной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группе</w:t>
            </w:r>
          </w:p>
        </w:tc>
        <w:tc>
          <w:tcPr>
            <w:tcW w:w="1620" w:type="dxa"/>
            <w:vMerge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203CC1" w:rsidTr="006C4DFF">
        <w:tc>
          <w:tcPr>
            <w:tcW w:w="6941" w:type="dxa"/>
          </w:tcPr>
          <w:p w:rsidR="00203CC1" w:rsidRPr="00301531" w:rsidRDefault="00203CC1" w:rsidP="00203CC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семейного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которое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организует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детский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03C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сад</w:t>
            </w:r>
          </w:p>
        </w:tc>
        <w:tc>
          <w:tcPr>
            <w:tcW w:w="1620" w:type="dxa"/>
            <w:vMerge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203CC1" w:rsidRDefault="00203CC1" w:rsidP="0040540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D027A" w:rsidTr="006C4DFF">
        <w:tc>
          <w:tcPr>
            <w:tcW w:w="6941" w:type="dxa"/>
          </w:tcPr>
          <w:p w:rsidR="001D027A" w:rsidRPr="00301531" w:rsidRDefault="001D027A" w:rsidP="001D027A">
            <w:pPr>
              <w:rPr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620" w:type="dxa"/>
          </w:tcPr>
          <w:p w:rsid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99" w:type="dxa"/>
          </w:tcPr>
          <w:p w:rsid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</w:tr>
      <w:tr w:rsidR="001D027A" w:rsidTr="006C4DFF">
        <w:tc>
          <w:tcPr>
            <w:tcW w:w="6941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</w:p>
        </w:tc>
        <w:tc>
          <w:tcPr>
            <w:tcW w:w="1620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99" w:type="dxa"/>
          </w:tcPr>
          <w:p w:rsid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66</w:t>
            </w:r>
          </w:p>
        </w:tc>
      </w:tr>
      <w:tr w:rsidR="001D027A" w:rsidTr="006C4DFF">
        <w:tc>
          <w:tcPr>
            <w:tcW w:w="6941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присмотра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20" w:type="dxa"/>
            <w:vMerge w:val="restart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9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1D027A" w:rsidTr="006C4DFF">
        <w:tc>
          <w:tcPr>
            <w:tcW w:w="6941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12-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87(100%)</w:t>
            </w:r>
          </w:p>
        </w:tc>
      </w:tr>
      <w:tr w:rsidR="001D027A" w:rsidTr="006C4DFF">
        <w:tc>
          <w:tcPr>
            <w:tcW w:w="6941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14-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D027A" w:rsidTr="006C4DFF">
        <w:tc>
          <w:tcPr>
            <w:tcW w:w="6941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301531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D027A" w:rsidTr="006C4DFF">
        <w:tc>
          <w:tcPr>
            <w:tcW w:w="6941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получают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услуги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620" w:type="dxa"/>
            <w:vMerge w:val="restart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1D027A" w:rsidTr="006C4DFF">
        <w:tc>
          <w:tcPr>
            <w:tcW w:w="6941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недостатков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физического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психического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развития</w:t>
            </w:r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D027A" w:rsidTr="006C4DFF">
        <w:tc>
          <w:tcPr>
            <w:tcW w:w="6941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дошкольного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D027A" w:rsidTr="006C4DFF">
        <w:tc>
          <w:tcPr>
            <w:tcW w:w="6941" w:type="dxa"/>
          </w:tcPr>
          <w:p w:rsidR="001D027A" w:rsidRDefault="001D027A" w:rsidP="001D027A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1D027A" w:rsidTr="006C4DFF">
        <w:tc>
          <w:tcPr>
            <w:tcW w:w="6941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показатель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пропущенных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дней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620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2.8</w:t>
            </w:r>
          </w:p>
        </w:tc>
      </w:tr>
      <w:tr w:rsidR="001D027A" w:rsidTr="006C4DFF">
        <w:tc>
          <w:tcPr>
            <w:tcW w:w="6941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01531">
              <w:rPr>
                <w:lang w:val="ru-RU"/>
              </w:rPr>
              <w:br/>
            </w:r>
            <w:proofErr w:type="spellStart"/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620" w:type="dxa"/>
            <w:vMerge w:val="restart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1D027A" w:rsidTr="006C4DFF">
        <w:tc>
          <w:tcPr>
            <w:tcW w:w="6941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1D027A" w:rsidTr="006C4DFF">
        <w:tc>
          <w:tcPr>
            <w:tcW w:w="6941" w:type="dxa"/>
          </w:tcPr>
          <w:p w:rsidR="001D027A" w:rsidRPr="00301531" w:rsidRDefault="001D027A" w:rsidP="001D027A">
            <w:pPr>
              <w:rPr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</w:tr>
      <w:tr w:rsidR="001D027A" w:rsidTr="006C4DFF">
        <w:tc>
          <w:tcPr>
            <w:tcW w:w="6941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1D027A" w:rsidTr="006C4DFF">
        <w:tc>
          <w:tcPr>
            <w:tcW w:w="6941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образованием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педагогической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620" w:type="dxa"/>
            <w:vMerge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1D027A" w:rsidRPr="001D027A" w:rsidRDefault="001D027A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6C4DFF" w:rsidTr="006C4DFF">
        <w:tc>
          <w:tcPr>
            <w:tcW w:w="6941" w:type="dxa"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присвоена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квалификационная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620" w:type="dxa"/>
            <w:vMerge w:val="restart"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9" w:type="dxa"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(10%)</w:t>
            </w:r>
          </w:p>
        </w:tc>
      </w:tr>
      <w:tr w:rsidR="006C4DFF" w:rsidTr="006C4DFF">
        <w:tc>
          <w:tcPr>
            <w:tcW w:w="6941" w:type="dxa"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620" w:type="dxa"/>
            <w:vMerge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DFF" w:rsidTr="006C4DFF">
        <w:tc>
          <w:tcPr>
            <w:tcW w:w="6941" w:type="dxa"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620" w:type="dxa"/>
            <w:vMerge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C4DFF" w:rsidRPr="001D027A" w:rsidRDefault="006C4DFF" w:rsidP="001D027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(10%)</w:t>
            </w:r>
          </w:p>
        </w:tc>
      </w:tr>
      <w:tr w:rsidR="006C4DFF" w:rsidTr="006C4DFF">
        <w:tc>
          <w:tcPr>
            <w:tcW w:w="6941" w:type="dxa"/>
          </w:tcPr>
          <w:p w:rsidR="006C4DFF" w:rsidRPr="00301531" w:rsidRDefault="006C4DFF" w:rsidP="006C4DFF">
            <w:pPr>
              <w:rPr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стаж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составляет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620" w:type="dxa"/>
            <w:vMerge w:val="restart"/>
          </w:tcPr>
          <w:p w:rsidR="006C4DFF" w:rsidRPr="001D027A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9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4DFF" w:rsidTr="006C4DFF">
        <w:tc>
          <w:tcPr>
            <w:tcW w:w="6941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20" w:type="dxa"/>
            <w:vMerge/>
          </w:tcPr>
          <w:p w:rsidR="006C4DFF" w:rsidRPr="001D027A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(28%)</w:t>
            </w:r>
          </w:p>
        </w:tc>
      </w:tr>
      <w:tr w:rsidR="006C4DFF" w:rsidTr="006C4DFF">
        <w:tc>
          <w:tcPr>
            <w:tcW w:w="6941" w:type="dxa"/>
          </w:tcPr>
          <w:p w:rsidR="006C4DFF" w:rsidRDefault="006C4DFF" w:rsidP="006C4DFF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Свыше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20" w:type="dxa"/>
            <w:vMerge/>
          </w:tcPr>
          <w:p w:rsidR="006C4DFF" w:rsidRPr="001D027A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 (34%)</w:t>
            </w:r>
          </w:p>
        </w:tc>
      </w:tr>
      <w:tr w:rsidR="006C4DFF" w:rsidTr="006C4DFF">
        <w:tc>
          <w:tcPr>
            <w:tcW w:w="6941" w:type="dxa"/>
          </w:tcPr>
          <w:p w:rsidR="006C4DFF" w:rsidRPr="00301531" w:rsidRDefault="006C4DFF" w:rsidP="006C4DFF">
            <w:pPr>
              <w:rPr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620" w:type="dxa"/>
            <w:vMerge w:val="restart"/>
          </w:tcPr>
          <w:p w:rsidR="006C4DFF" w:rsidRPr="001D027A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9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4DFF" w:rsidTr="006C4DFF">
        <w:tc>
          <w:tcPr>
            <w:tcW w:w="6941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20" w:type="dxa"/>
            <w:vMerge/>
          </w:tcPr>
          <w:p w:rsidR="006C4DFF" w:rsidRPr="001D027A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 (20%)</w:t>
            </w:r>
          </w:p>
        </w:tc>
      </w:tr>
      <w:tr w:rsidR="006C4DFF" w:rsidTr="006C4DFF">
        <w:tc>
          <w:tcPr>
            <w:tcW w:w="6941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620" w:type="dxa"/>
            <w:vMerge/>
          </w:tcPr>
          <w:p w:rsidR="006C4DFF" w:rsidRPr="001D027A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C4DFF" w:rsidRPr="006C4DFF" w:rsidRDefault="006C4DFF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(0)</w:t>
            </w:r>
          </w:p>
        </w:tc>
      </w:tr>
      <w:tr w:rsidR="006C4DFF" w:rsidTr="006C4DFF">
        <w:tc>
          <w:tcPr>
            <w:tcW w:w="6941" w:type="dxa"/>
          </w:tcPr>
          <w:p w:rsidR="006C4DFF" w:rsidRPr="006C4DFF" w:rsidRDefault="00BE705E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5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профессиональную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переподготовку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1620" w:type="dxa"/>
          </w:tcPr>
          <w:p w:rsidR="006C4DFF" w:rsidRPr="001D027A" w:rsidRDefault="00BE705E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9" w:type="dxa"/>
          </w:tcPr>
          <w:p w:rsidR="006C4DFF" w:rsidRPr="006C4DFF" w:rsidRDefault="00BE705E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(50%)</w:t>
            </w:r>
          </w:p>
        </w:tc>
      </w:tr>
      <w:tr w:rsidR="006C4DFF" w:rsidTr="006C4DFF">
        <w:tc>
          <w:tcPr>
            <w:tcW w:w="6941" w:type="dxa"/>
          </w:tcPr>
          <w:p w:rsidR="006C4DFF" w:rsidRPr="006C4DFF" w:rsidRDefault="00BE705E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удельный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)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хозяйственных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прошли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таких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</w:t>
            </w:r>
          </w:p>
        </w:tc>
        <w:tc>
          <w:tcPr>
            <w:tcW w:w="1620" w:type="dxa"/>
          </w:tcPr>
          <w:p w:rsidR="006C4DFF" w:rsidRPr="001D027A" w:rsidRDefault="00BE705E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99" w:type="dxa"/>
          </w:tcPr>
          <w:p w:rsidR="006C4DFF" w:rsidRPr="006C4DFF" w:rsidRDefault="00BE705E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 (50%)</w:t>
            </w:r>
          </w:p>
        </w:tc>
      </w:tr>
      <w:tr w:rsidR="00BE705E" w:rsidTr="006C4DFF">
        <w:tc>
          <w:tcPr>
            <w:tcW w:w="6941" w:type="dxa"/>
          </w:tcPr>
          <w:p w:rsidR="00BE705E" w:rsidRPr="006C4DFF" w:rsidRDefault="00D0706C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620" w:type="dxa"/>
          </w:tcPr>
          <w:p w:rsidR="00BE705E" w:rsidRPr="001D027A" w:rsidRDefault="00D0706C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  <w:proofErr w:type="spellEnd"/>
          </w:p>
        </w:tc>
        <w:tc>
          <w:tcPr>
            <w:tcW w:w="1499" w:type="dxa"/>
          </w:tcPr>
          <w:p w:rsidR="00BE705E" w:rsidRPr="006C4DFF" w:rsidRDefault="00D0706C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8,7/1</w:t>
            </w:r>
          </w:p>
        </w:tc>
      </w:tr>
      <w:tr w:rsidR="00BE705E" w:rsidTr="006C4DFF">
        <w:tc>
          <w:tcPr>
            <w:tcW w:w="6941" w:type="dxa"/>
          </w:tcPr>
          <w:p w:rsidR="00BE705E" w:rsidRPr="006C4DFF" w:rsidRDefault="00D0706C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620" w:type="dxa"/>
          </w:tcPr>
          <w:p w:rsidR="00BE705E" w:rsidRPr="001D027A" w:rsidRDefault="00D0706C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499" w:type="dxa"/>
          </w:tcPr>
          <w:p w:rsidR="00BE705E" w:rsidRPr="006C4DFF" w:rsidRDefault="00BE705E" w:rsidP="006C4DF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0706C" w:rsidTr="006C4DFF">
        <w:tc>
          <w:tcPr>
            <w:tcW w:w="6941" w:type="dxa"/>
          </w:tcPr>
          <w:p w:rsidR="00D0706C" w:rsidRDefault="00D0706C" w:rsidP="00D0706C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620" w:type="dxa"/>
          </w:tcPr>
          <w:p w:rsidR="00D0706C" w:rsidRPr="001D027A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D0706C" w:rsidRPr="006C4DFF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D0706C" w:rsidTr="006C4DFF">
        <w:tc>
          <w:tcPr>
            <w:tcW w:w="6941" w:type="dxa"/>
          </w:tcPr>
          <w:p w:rsidR="00D0706C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1620" w:type="dxa"/>
          </w:tcPr>
          <w:p w:rsidR="00D0706C" w:rsidRPr="001D027A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D0706C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D0706C" w:rsidTr="006C4DFF">
        <w:tc>
          <w:tcPr>
            <w:tcW w:w="6941" w:type="dxa"/>
          </w:tcPr>
          <w:p w:rsidR="00D0706C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1620" w:type="dxa"/>
          </w:tcPr>
          <w:p w:rsidR="00D0706C" w:rsidRPr="001D027A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D0706C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D0706C" w:rsidTr="006C4DFF">
        <w:tc>
          <w:tcPr>
            <w:tcW w:w="6941" w:type="dxa"/>
          </w:tcPr>
          <w:p w:rsidR="00D0706C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1620" w:type="dxa"/>
          </w:tcPr>
          <w:p w:rsidR="00D0706C" w:rsidRPr="001D027A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D0706C" w:rsidRDefault="00D0706C" w:rsidP="00D070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6B19B8" w:rsidTr="006C4DFF">
        <w:tc>
          <w:tcPr>
            <w:tcW w:w="6941" w:type="dxa"/>
          </w:tcPr>
          <w:p w:rsidR="006B19B8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  <w:tc>
          <w:tcPr>
            <w:tcW w:w="1620" w:type="dxa"/>
          </w:tcPr>
          <w:p w:rsidR="006B19B8" w:rsidRPr="001D027A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B19B8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B19B8" w:rsidTr="006C4DFF">
        <w:tc>
          <w:tcPr>
            <w:tcW w:w="6941" w:type="dxa"/>
          </w:tcPr>
          <w:p w:rsidR="006B19B8" w:rsidRPr="006B19B8" w:rsidRDefault="006B19B8" w:rsidP="00D0706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осуществляется</w:t>
            </w:r>
            <w:r w:rsidRPr="00301531">
              <w:rPr>
                <w:lang w:val="ru-RU"/>
              </w:rPr>
              <w:br/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620" w:type="dxa"/>
          </w:tcPr>
          <w:p w:rsidR="006B19B8" w:rsidRPr="001D027A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499" w:type="dxa"/>
          </w:tcPr>
          <w:p w:rsidR="006B19B8" w:rsidRPr="006B19B8" w:rsidRDefault="00281170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</w:tr>
      <w:tr w:rsidR="006B19B8" w:rsidTr="006C4DFF">
        <w:tc>
          <w:tcPr>
            <w:tcW w:w="6941" w:type="dxa"/>
          </w:tcPr>
          <w:p w:rsidR="006B19B8" w:rsidRPr="006B19B8" w:rsidRDefault="006B19B8" w:rsidP="00D0706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помещений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дополнительных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видов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  <w:tc>
          <w:tcPr>
            <w:tcW w:w="1620" w:type="dxa"/>
          </w:tcPr>
          <w:p w:rsidR="006B19B8" w:rsidRPr="001D027A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499" w:type="dxa"/>
          </w:tcPr>
          <w:p w:rsidR="006B19B8" w:rsidRPr="00902591" w:rsidRDefault="00281170" w:rsidP="00D0706C">
            <w:pPr>
              <w:rPr>
                <w:rFonts w:hAnsi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 w:rsidRPr="0028117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</w:tr>
      <w:tr w:rsidR="006B19B8" w:rsidTr="006C4DFF">
        <w:tc>
          <w:tcPr>
            <w:tcW w:w="6941" w:type="dxa"/>
          </w:tcPr>
          <w:p w:rsidR="006B19B8" w:rsidRPr="006B19B8" w:rsidRDefault="006B19B8" w:rsidP="00D0706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620" w:type="dxa"/>
          </w:tcPr>
          <w:p w:rsidR="006B19B8" w:rsidRPr="001D027A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499" w:type="dxa"/>
          </w:tcPr>
          <w:p w:rsidR="006B19B8" w:rsidRPr="006B19B8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B19B8" w:rsidTr="006C4DFF">
        <w:tc>
          <w:tcPr>
            <w:tcW w:w="6941" w:type="dxa"/>
          </w:tcPr>
          <w:p w:rsidR="006B19B8" w:rsidRPr="006B19B8" w:rsidRDefault="006B19B8" w:rsidP="00D0706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(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совмещенный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620" w:type="dxa"/>
          </w:tcPr>
          <w:p w:rsidR="006B19B8" w:rsidRPr="001D027A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B19B8" w:rsidRPr="006B19B8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6B19B8" w:rsidTr="006C4DFF">
        <w:tc>
          <w:tcPr>
            <w:tcW w:w="6941" w:type="dxa"/>
          </w:tcPr>
          <w:p w:rsidR="006B19B8" w:rsidRPr="006B19B8" w:rsidRDefault="006B19B8" w:rsidP="00D0706C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площадок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оснащены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чтобы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потребность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0153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1620" w:type="dxa"/>
          </w:tcPr>
          <w:p w:rsidR="006B19B8" w:rsidRPr="001D027A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99" w:type="dxa"/>
          </w:tcPr>
          <w:p w:rsidR="006B19B8" w:rsidRPr="006B19B8" w:rsidRDefault="006B19B8" w:rsidP="00D070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показателей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указывает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имеет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достаточную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инфраструктуру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которая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«Санитарно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эпидемиологические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организациям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отдыха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оздоровления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молодежи»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реализовывать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01531" w:rsidRPr="00301531" w:rsidRDefault="00301531" w:rsidP="0030153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Детский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сад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укомплектован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достаточным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количеством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иных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высокую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квалификацию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регулярно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проходят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что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обеспечивает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0153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53DC5" w:rsidRPr="00301531" w:rsidRDefault="00153DC5">
      <w:pPr>
        <w:rPr>
          <w:lang w:val="ru-RU"/>
        </w:rPr>
      </w:pPr>
    </w:p>
    <w:sectPr w:rsidR="00153DC5" w:rsidRPr="00301531" w:rsidSect="00A96A31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C22A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5121D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AD561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1B75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DE76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B068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8DF74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ED43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205FE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D10CD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C335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9F66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92D3A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6221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B5738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89423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1"/>
  </w:num>
  <w:num w:numId="3">
    <w:abstractNumId w:val="14"/>
  </w:num>
  <w:num w:numId="4">
    <w:abstractNumId w:val="2"/>
  </w:num>
  <w:num w:numId="5">
    <w:abstractNumId w:val="5"/>
  </w:num>
  <w:num w:numId="6">
    <w:abstractNumId w:val="9"/>
  </w:num>
  <w:num w:numId="7">
    <w:abstractNumId w:val="3"/>
  </w:num>
  <w:num w:numId="8">
    <w:abstractNumId w:val="13"/>
  </w:num>
  <w:num w:numId="9">
    <w:abstractNumId w:val="12"/>
  </w:num>
  <w:num w:numId="10">
    <w:abstractNumId w:val="4"/>
  </w:num>
  <w:num w:numId="11">
    <w:abstractNumId w:val="1"/>
  </w:num>
  <w:num w:numId="12">
    <w:abstractNumId w:val="8"/>
  </w:num>
  <w:num w:numId="13">
    <w:abstractNumId w:val="15"/>
  </w:num>
  <w:num w:numId="14">
    <w:abstractNumId w:val="6"/>
  </w:num>
  <w:num w:numId="15">
    <w:abstractNumId w:val="0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3621"/>
    <w:rsid w:val="000C29F9"/>
    <w:rsid w:val="00153DC5"/>
    <w:rsid w:val="001D027A"/>
    <w:rsid w:val="00203CC1"/>
    <w:rsid w:val="00281170"/>
    <w:rsid w:val="00301531"/>
    <w:rsid w:val="003610F8"/>
    <w:rsid w:val="0040540E"/>
    <w:rsid w:val="00497E2B"/>
    <w:rsid w:val="004C30EB"/>
    <w:rsid w:val="004E34DC"/>
    <w:rsid w:val="005C2743"/>
    <w:rsid w:val="005E7B17"/>
    <w:rsid w:val="006B19B8"/>
    <w:rsid w:val="006C4DFF"/>
    <w:rsid w:val="007676EF"/>
    <w:rsid w:val="00797B0D"/>
    <w:rsid w:val="008C1686"/>
    <w:rsid w:val="00902591"/>
    <w:rsid w:val="009A6E55"/>
    <w:rsid w:val="00A96A31"/>
    <w:rsid w:val="00AA1082"/>
    <w:rsid w:val="00BC30EC"/>
    <w:rsid w:val="00BE705E"/>
    <w:rsid w:val="00C53021"/>
    <w:rsid w:val="00C56B49"/>
    <w:rsid w:val="00C57E3A"/>
    <w:rsid w:val="00D0706C"/>
    <w:rsid w:val="00D26C1F"/>
    <w:rsid w:val="00DC6452"/>
    <w:rsid w:val="00E02A1D"/>
    <w:rsid w:val="00F13621"/>
    <w:rsid w:val="00F76C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531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3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C6452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C6452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97DE5E-F791-43ED-B911-00C0138C21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3077</Words>
  <Characters>17545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1</cp:lastModifiedBy>
  <cp:revision>23</cp:revision>
  <cp:lastPrinted>2021-11-25T07:42:00Z</cp:lastPrinted>
  <dcterms:created xsi:type="dcterms:W3CDTF">2021-06-15T07:57:00Z</dcterms:created>
  <dcterms:modified xsi:type="dcterms:W3CDTF">2021-11-26T09:29:00Z</dcterms:modified>
</cp:coreProperties>
</file>